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CE" w:rsidRDefault="006F48CE" w:rsidP="006F48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Семинар-практикум</w:t>
      </w:r>
      <w:r w:rsidRPr="006F48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педагогов</w:t>
      </w:r>
      <w:r w:rsidRPr="006F48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6F48CE" w:rsidRDefault="006F48CE" w:rsidP="006F48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48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Развитие фонематического слуха в игре</w:t>
      </w:r>
      <w:r w:rsidRPr="006F48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BF494D" w:rsidRPr="00BF494D" w:rsidRDefault="00BF494D" w:rsidP="00BF494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Евдокимова Наталья Александровна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77">
        <w:rPr>
          <w:rFonts w:ascii="Times New Roman" w:eastAsia="Times New Roman" w:hAnsi="Times New Roman" w:cs="Times New Roman"/>
          <w:sz w:val="24"/>
          <w:szCs w:val="24"/>
        </w:rPr>
        <w:t>Учить р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="00076677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слухово</w:t>
      </w:r>
      <w:r w:rsidR="00076677">
        <w:rPr>
          <w:rFonts w:ascii="Times New Roman" w:eastAsia="Times New Roman" w:hAnsi="Times New Roman" w:cs="Times New Roman"/>
          <w:sz w:val="24"/>
          <w:szCs w:val="24"/>
        </w:rPr>
        <w:t>е внимание, память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с помощью пошаговой программы «Логопедическая лесенка».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План: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1. Что такое фонематический слух, и каким образом он влияет на развитие речи?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2. Как развивается фонематический слух в норме и как выявить его нарушение у ребенка?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3. С помощью каких упражнений можно развивать фонематические процессы.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4. Подведение итогов, вопросы воспитателей.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Фонематический слух 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– это различение на слух звуков речи. Фонематический слух является основой для понимания смысла сказанного. Ведь, заменив даже один звук в слове, мы можем получить совершенно иное его значение: «коза-коса», «дом-том», «бочка-почка». И вот уже козой косят луг, коса щиплет травку, а Мишина машина превращается в мыши на машине. 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Родители часто жалуются – у моего ребенка «каша во рту», он пропускает или заменяет звуки и слоги в словах – виновником подобных нарушений может быть неразвитый фонематический слух.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Сформированное фонематическое восприятие является залогом четкого произнесения звуков, правильной слоговой структуры слов (даже не обладая возможностью выговорить все звуки, ребенок сохраняет структуру слова «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кар-ти-на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» - «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ти-ти-та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»), основой легкости овладения грамматическим строем языка, успешного освоения письма и чтения.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нормы развития фонематического слуха</w:t>
      </w:r>
    </w:p>
    <w:p w:rsidR="00BF494D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год жизни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- уже на третей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К концу первого года жизни при нормальном развитии фонематического  слуха малыш различает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частопроизносимые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слова.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втором году жизни 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>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слух неверно произнесенный звук в речи взрослых, но собственное произношение еще не контролирует.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 xml:space="preserve">Самое важное достижение </w:t>
      </w:r>
      <w:r w:rsidRPr="006F48CE">
        <w:rPr>
          <w:rFonts w:ascii="Times New Roman" w:eastAsia="Times New Roman" w:hAnsi="Times New Roman" w:cs="Times New Roman"/>
          <w:sz w:val="24"/>
          <w:szCs w:val="24"/>
          <w:u w:val="single"/>
        </w:rPr>
        <w:t>третьего года жизни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– возможность ребенка самостоятельно определять неверно произнесенный звук в собственной речи. Если этот навык фонематического 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восприятия не сформируется к трем годам, то ребенок не сможет овладеть правильным звукопроизношением.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  <w:u w:val="single"/>
        </w:rPr>
        <w:t>На четвертом году жизни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  <w:u w:val="single"/>
        </w:rPr>
        <w:t>На пятом году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Развитый речевой слух позволяет:</w:t>
      </w:r>
    </w:p>
    <w:p w:rsidR="006F48CE" w:rsidRPr="006F48CE" w:rsidRDefault="006F48CE" w:rsidP="006F4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Правильно произносить звуки;</w:t>
      </w:r>
    </w:p>
    <w:p w:rsidR="006F48CE" w:rsidRPr="006F48CE" w:rsidRDefault="006F48CE" w:rsidP="006F4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Четко произносить слова;</w:t>
      </w:r>
    </w:p>
    <w:p w:rsidR="006F48CE" w:rsidRPr="006F48CE" w:rsidRDefault="006F48CE" w:rsidP="006F4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Владеть голосом (говорить громче или тише, ритмично, плавно);</w:t>
      </w:r>
    </w:p>
    <w:p w:rsidR="006F48CE" w:rsidRPr="006F48CE" w:rsidRDefault="006F48CE" w:rsidP="006F4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Овладеть словарным запасом и грамматическим строем языка;</w:t>
      </w:r>
    </w:p>
    <w:p w:rsidR="006F48CE" w:rsidRPr="006F48CE" w:rsidRDefault="006F48CE" w:rsidP="006F4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Успешно освоить письмо и чтение.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Предлагаю вашему вниманию пошаговую программу развития речевого слуха у ребенка. Эта </w:t>
      </w:r>
      <w:r w:rsidRPr="006F4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"логопедическая лесенка"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широко используется логопедами.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9940" cy="4160520"/>
            <wp:effectExtent l="19050" t="0" r="381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Первая ступенька - узнавание неречевых звуков.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«Найди игрушку»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Выбираем водящего, предлагаем закрыть глаза. Прячем игрушку (за штору, за спину ребенка, в шкаф) и предлагаем найти ее, ориентируясь на силу ударов в бубен (барабан). Если водящий </w:t>
      </w: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подходит близко к тому месту, где спрятана игрушка – барабан бьет громко, если удаляется – тихо. Сила звука должна меняться плавно – от сильного к среднему и тихому.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«Найди колокольчик»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 круг. Незаметно для водящего они передают за спиной друг у друга колокольчик. Водящий должен отгадать и показать, за спиной какого ребенка звенел колокольчик.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«Два зайчика»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два игрушечных зайчика – большой и маленький. Педагог объясняет и показывает, как играет на барабане большой зайчик, у которого много силы – ГРОМКО И СИЛЬНО, и как маленький зайчик – ТИХО. Затем закрывает игрушки ширмой и за ней воспроизводит то громкие, то тихие удары в барабан. Дети должны определить и показать, который из зайцев только что играл (эту игру можно разнообразить, заменяя зайцев куклами, разной величины, мишками, обезьянками)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«Что ты слышишь?»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со звуками, которые издают различные предметы: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 мяч, ударяясь о пол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 шарик, перекатываясь в стеклянной банке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 газета, если ее разрывать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перелистывание книги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 резание ножницами и т.д.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эти же действия, но в другой последовательности, педагог производит за напольной ширмой.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должны как можно полнее и точнее рассказать, что они слышат каждый раз.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Вторая ступенька – различение высоты, силы, тембра голоса на материале одинаковых звуков, сочетаний слов и фраз.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«В лесу»</w:t>
      </w: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 очереди называют имя водящего (водящий стоит к ним спиной). Водящий на слух определяет и показывает, кто его позвал.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игра усложняется: все дети зовут водящего (Ау!), а тот отгадывает, кто его звал.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вариант усложнения этой игры в том, что водящий произносит (Ау!), то тихо, то громко, а дети определяют, далеко или близко он находится.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каждый ребенок по очереди произносит (Ау!), то громко, то тихо – в зависимости от того, что скажет педагог: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«Далеко ушел в лес»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«близко зовет, от самой опушки».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«Кто сказал, мяу?»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(Игрушечный котенок показывается детям, педагог просит запомнить, послушать внимательно, как он мяукает, когда находится близко (громко), и когда далеко (тихо). Затем произносит «Мяу», меняя силу голоса, а дети определяют, близко или далеко мяукает котенок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сами дети мяукают по сигналу педагога: «близко», «далеко».</w:t>
      </w:r>
    </w:p>
    <w:p w:rsidR="006F48CE" w:rsidRPr="006F48CE" w:rsidRDefault="006F48CE" w:rsidP="006F48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Дальнейшее усложнение игры состоит в том, что дети будут различать мяуканье, ориентируясь на тембр и индивидуальные особенности голоса говорящего. Педагог объясняет, что котенок очень боится щенка и мяукает жалобно, дрожа и замирая от страха.</w:t>
      </w:r>
    </w:p>
    <w:p w:rsidR="006F48CE" w:rsidRPr="006F48CE" w:rsidRDefault="006F48CE" w:rsidP="006F48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 по очереди мяукают, изображая страх, а водящий отгадывает. Аналогично проводятся занятия, на которых дети учатся, например, различать, где гудит пароход (у-у-у) – далеко (тихо), или близко (громко);</w:t>
      </w:r>
    </w:p>
    <w:p w:rsidR="006F48CE" w:rsidRPr="006F48CE" w:rsidRDefault="006F48CE" w:rsidP="006F48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дудочка играет, большая (у-у-у) – произносится низким голосом) или маленькая (у-у-у) – высоким голосом.</w:t>
      </w:r>
    </w:p>
    <w:p w:rsidR="006F48CE" w:rsidRPr="006F48CE" w:rsidRDefault="006F48CE" w:rsidP="006F48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плачет? – мальчик (а-а-а) – низким голосом, или девочка (а-а-а) – высоким голосом и т.д.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Игра «Кто, позвал?» 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Дети встают в круг, водящий в центре круга. Кто-то из детей называет его имя, водящий узнает по голосу, кто его позвал, и подходит к нему.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"Узнай по голосу".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Перед детьми выкладываются картинки с изображением домашних животных и их детенышей: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- коровы и теленка (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му-му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- козы и козленка (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бе-бе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- свиньи и поросенка (хрю-хрю);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- гуся и гусенка (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га-га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Кошки и котенка (мяу-мяу) и т</w:t>
      </w:r>
      <w:r w:rsidR="00BF49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F4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Каждое звукоподражание взрослый произносит то низким голосом (корова), то высоким (теленок). Дети, ориентируясь на качество и высоту звука одновременно, находят и поднимают соответствующую картинку    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(например, коровы или теленка).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Третья ступенька – дифференциация слов близких по звуковому составу.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"Правильно-неправильно".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Педагог показывает ребенку картинку и громко, четко называет то, что на ней нарисовано, например: "Вагон".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Затем объясняет: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"Я буду называть эту картинку то правильно, то неправильно, а ты внимательно слушай. Если я ошибусь - хлопни в ладоши.                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Вагон -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вакон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фагон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- вагон -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факон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вагом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" и т.д.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(вначале давайте слова, легкие по звуковому составу, затем - более сложные).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Затем педагог показывает чистый лист бумаги и называет: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Бумага –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пумага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тумага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пумака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бумака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гумага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– бумага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Усложнение этой игры состоит в том, что дети будут реагировать на неверно сказанное слово не хлопками, а подниманием кружка из цветного картона. Сначала предлагают поднять красный кружок, если услышишь неверное слово, зеленый, если слово произнесено верно и т.д.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"Слушай и запоминай"</w:t>
      </w:r>
      <w:r w:rsidRPr="006F48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Перед детьми выкладываются картинки с предметами, названия которых близки по звучанию: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Рак, лак, мак, бак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lastRenderedPageBreak/>
        <w:t>Сок, сук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Дом, ком, лом, сом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Коза, коса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Лужи, лыжи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Мишка, мышка, миска и т.д.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Взрослый называет 3-4 слова в определенной последовательности, ребенок отбирает соответствующие картинки и расставляет их в названном порядке.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"Доскажи словечко"</w:t>
      </w:r>
      <w:r w:rsidRPr="006F48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Взрослый читает стишок, а ребенок договаривает последнее слово, которое подходит по смыслу и рифме: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На ветке не птичка -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Зверек-невеличка,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Мех теплый, как грелка.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Зовут его... (белка).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Ты не бойся - это гусь,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Я сама его... (боюсь).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Грязнулю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всегда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Выручает... (вода).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В дом войти боится вол: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- Подо мной прогнется... (пол).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Свистнул чижик: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Фью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фью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фью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Я с утра росинки... (пью!)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Четвертая ступенька – дифференциация слогов.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К четвертой ступени дети уже подготовлены к тому, чтобы учиться различать слоги. Самые легкие для произнесения звуки: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, в,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, б,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, поэтому и начинать различать слоги лучше с элементарных комбинаций, включающих именно эти звуки.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Игра «Четвертый лишний» 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Педагог произносит несколько слогов, например: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На-на-на-па</w:t>
      </w:r>
      <w:proofErr w:type="spellEnd"/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Дети определяют, что здесь лишнее (па).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Затем слоговые ряды усложняются: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На-но-на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ма-ма-мо-ма</w:t>
      </w:r>
      <w:proofErr w:type="spellEnd"/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КА-ка-га-ка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ти-ки-ти-ти</w:t>
      </w:r>
      <w:proofErr w:type="spellEnd"/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Па-ба-па-па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ва-ва-ву-ва</w:t>
      </w:r>
      <w:proofErr w:type="spellEnd"/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"Одинаковые или разные"</w:t>
      </w:r>
      <w:r w:rsidRPr="006F48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Педагог вызывает водящего и говорит ему на ушко слог (например, па). Ребенок вслух повторяет его. Затем педагог называет тот же самый слог или оппозиционный. Это должно выглядеть примерно так: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(па) – педагог (па)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Ребенок (па) – педагог (ба)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Ребенок (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) – педагог (га) и т.д.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После того, как водящий и педагог произнесут определенный слог, дети указывают, одинаковые они или разные.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Для того, чтобы педагог мог контролировать каждого ребенка, он предлагает на одинаковые слоги поднимать красную фишку, на разные – сидеть молча.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Первый слог всегда называет педагог. А то, что он делает это шепотом, - повышает интерес детей к заданию!          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Чистоговорки</w:t>
      </w:r>
      <w:proofErr w:type="spellEnd"/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6F48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Взрослый начинает, а малыш договаривает последний слог.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Ба-бо-ба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- у дороги два стол... (ба).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За-зу-за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- уходи домой, ко... (за). 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Ти-ди-ти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- на Луну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... (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Де-де-те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- сядем в темно... (те).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Лю-лу-лю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- лук зеленый я по... (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лю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Фе-ве-фе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- посижу я на со... (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фе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Постепенно в течение этого периода дети должны овладеть умением различать все оппозиционные звуки: свистящие и шипящие, звонкие и глухие, фрикативные и взрывные, твердые и мягкие.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Пятая ступенька – дифференциация звуков.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На этом этапе дети учатся различать фонемы (звуки родного языка).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Начинать надо обязательно с различения гласных звуков.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«Угадай-ка»</w:t>
      </w: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F48CE" w:rsidRPr="00BF494D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94D">
        <w:rPr>
          <w:rFonts w:ascii="Times New Roman" w:eastAsia="Times New Roman" w:hAnsi="Times New Roman" w:cs="Times New Roman"/>
          <w:sz w:val="24"/>
          <w:szCs w:val="24"/>
        </w:rPr>
        <w:t>Педагог раздает детям картинки с изображением волка, девочки, птички, и объясняет: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Волк воет – у-у-у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плачет –а-а-а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Птичка поет –и-и-и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педагог произносит каждый звук длительно, а дети поднимают соответствующую картинку. Затем игра усложняется: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 произносит звук кратко;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 детям раздаются вместо картинок кружки трех цветов и объясняет: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кружок соответствует звуку (а), желтый (у), зеленый (и)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ряд гласных А, У, И включают другие звуки, например, О, Ы, Э на которые дети должны реагировать. 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Аналогично учимся различать согласные звуки.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"Звук заблудился".</w:t>
      </w:r>
      <w:r w:rsidRPr="006F48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Дети должны отыскать не подходящее по смыслу слово и подобрать нужное: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Мама с бочками (дочками) пошла                 Доски на гору везем,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="00BF494D">
        <w:rPr>
          <w:rFonts w:ascii="Times New Roman" w:eastAsia="Times New Roman" w:hAnsi="Times New Roman" w:cs="Times New Roman"/>
          <w:sz w:val="24"/>
          <w:szCs w:val="24"/>
        </w:rPr>
        <w:lastRenderedPageBreak/>
        <w:t>По дороге вдоль села.   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t>Будем строить новый ком (дом).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Сели в ложку (лодку) и - айда!                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По реке туда-сюда.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Мишка плачет и ревет: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Просит пчел, чтоб дали лед (мед).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Шестая ступенька – формирование навыков элементарного звукового анализа.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начать работу с того, что научить детей определять количество слогов в слове и отхлопывать двух и трехсложные слова.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«Отхлопай свое имя»</w:t>
      </w: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должен объяснить и показать детям, как отхлопывать слова разной сложности, как выделять ударный слог. Выбираем водящего, спрашиваем его: 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тебя зовут?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 Маша.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Твое имя можно прохлопать вот так: </w:t>
      </w:r>
      <w:proofErr w:type="spellStart"/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Ма-ша</w:t>
      </w:r>
      <w:proofErr w:type="spellEnd"/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. И т.д.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«Позовем слово»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Учим детей определять ударный слог в слове. Перед детьми на столах лежат картинки. Каждый называет свое слово, например: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 У меня «Машина».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Педагог:</w:t>
      </w:r>
    </w:p>
    <w:p w:rsidR="006F48CE" w:rsidRPr="006F48CE" w:rsidRDefault="006F48CE" w:rsidP="00BF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Давайте позовем это слово: </w:t>
      </w:r>
      <w:proofErr w:type="spellStart"/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ма-</w:t>
      </w:r>
      <w:r w:rsidRPr="006F48CE">
        <w:rPr>
          <w:rFonts w:ascii="Times New Roman" w:eastAsia="Times New Roman" w:hAnsi="Times New Roman" w:cs="Times New Roman"/>
          <w:color w:val="FF0000"/>
          <w:sz w:val="24"/>
          <w:szCs w:val="24"/>
        </w:rPr>
        <w:t>ши</w:t>
      </w:r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proofErr w:type="spellEnd"/>
      <w:r w:rsidRPr="006F48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"Сколько звуков?"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На этом этапе дети способны определять количество гласных звуков при слитном произнесении (один, два или три гласных звука: а, ау,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оуи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аэа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F48CE" w:rsidRPr="006F48CE" w:rsidRDefault="006F48CE" w:rsidP="006F48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Детям раздаются по несколько – одноцветных кружков или палочек. Педагог произносит один, два или три гласных звука, например: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А, ау,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иау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и т.д. Дети откладывают на своих столах столько кружков, сколько звуков произнес педагог.</w:t>
      </w:r>
    </w:p>
    <w:p w:rsidR="006F48CE" w:rsidRPr="006F48CE" w:rsidRDefault="006F48CE" w:rsidP="006F48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У детей на столах лежат по три кружка. Уславливаемся, что красный кружок обозначает звук (а), желтый (у), зеленый (и). Затем педагог произносит сочетание из этих звуков, сначала по два звука – ау, уа,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уи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, аи… Затем по три звука –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ауи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иау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аиу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Дети раскладывают на столах кружки в определенных сочетаниях и в нужном порядке. Дети должны отложить на столе столько палочек, сколько звуков услышали.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Игра «Последний звук, отзовись!» 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(сначала учим детей определять в слове последний звук – глухие, взрывные, согласные легче всего даются детям)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Дети по одному выходят к столу педагога и вынимают из конверта картинки (подобраны заранее). Громко, четко называют их, выделяя последний звук. Затем повторяет этот звук отдельно. Могут быть следующие картинки: кот, мак, лук, паук, веник и т.д.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lastRenderedPageBreak/>
        <w:t>Эту игру можно варьировать, постепенно усложняя задание, например:</w:t>
      </w:r>
    </w:p>
    <w:p w:rsidR="006F48CE" w:rsidRPr="006F48CE" w:rsidRDefault="006F48CE" w:rsidP="006F48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Дети раскладывают на наборном полотне так, чтобы в одной стороне оказались предметы, названия которых оканчиваются на звук (т), а в другой – на звук (к).</w:t>
      </w:r>
    </w:p>
    <w:p w:rsidR="006F48CE" w:rsidRPr="006F48CE" w:rsidRDefault="006F48CE" w:rsidP="006F48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Педагог показывает детям по одной картинке и называет их, опуская последний звук, например: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Тан…,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пау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вени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….,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потоло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… и т д.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Ребенок повторяет слово целиком, а затем произносит звук, который пропустил педагог.</w:t>
      </w:r>
    </w:p>
    <w:p w:rsidR="006F48CE" w:rsidRPr="006F48CE" w:rsidRDefault="006F48CE" w:rsidP="006F48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Ребенок должен вставить в стихотворение нужное слово и определить, какой звук пропущен. Если с этим заданием он справился легко, можно спросить, где пропущен звук: в начале, середине или конце слова.</w:t>
      </w:r>
    </w:p>
    <w:p w:rsidR="006F48CE" w:rsidRPr="006F48CE" w:rsidRDefault="006F48CE" w:rsidP="006F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CE">
        <w:rPr>
          <w:rFonts w:ascii="Times New Roman" w:eastAsia="Times New Roman" w:hAnsi="Times New Roman" w:cs="Times New Roman"/>
          <w:sz w:val="24"/>
          <w:szCs w:val="24"/>
        </w:rPr>
        <w:t>Землю роет старый к...от (крот),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Под землею он живет.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Нам темно. Мы просим папу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 xml:space="preserve">Нам включить поярче 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6F48CE">
        <w:rPr>
          <w:rFonts w:ascii="Times New Roman" w:eastAsia="Times New Roman" w:hAnsi="Times New Roman" w:cs="Times New Roman"/>
          <w:sz w:val="24"/>
          <w:szCs w:val="24"/>
        </w:rPr>
        <w:t>пу</w:t>
      </w:r>
      <w:proofErr w:type="spellEnd"/>
      <w:r w:rsidRPr="006F48CE">
        <w:rPr>
          <w:rFonts w:ascii="Times New Roman" w:eastAsia="Times New Roman" w:hAnsi="Times New Roman" w:cs="Times New Roman"/>
          <w:sz w:val="24"/>
          <w:szCs w:val="24"/>
        </w:rPr>
        <w:t xml:space="preserve"> (лампу).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На арену вышли ...игры (тигры),</w:t>
      </w:r>
      <w:r w:rsidRPr="006F48CE">
        <w:rPr>
          <w:rFonts w:ascii="Times New Roman" w:eastAsia="Times New Roman" w:hAnsi="Times New Roman" w:cs="Times New Roman"/>
          <w:sz w:val="24"/>
          <w:szCs w:val="24"/>
        </w:rPr>
        <w:br/>
        <w:t>Мы от страха все притихли.</w:t>
      </w:r>
    </w:p>
    <w:p w:rsidR="00E63761" w:rsidRDefault="00E63761"/>
    <w:sectPr w:rsidR="00E63761" w:rsidSect="00BF494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2A56"/>
    <w:multiLevelType w:val="multilevel"/>
    <w:tmpl w:val="A19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63D2C"/>
    <w:multiLevelType w:val="multilevel"/>
    <w:tmpl w:val="FFCA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A19FF"/>
    <w:multiLevelType w:val="multilevel"/>
    <w:tmpl w:val="A59A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F513E"/>
    <w:multiLevelType w:val="multilevel"/>
    <w:tmpl w:val="FD2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84E94"/>
    <w:multiLevelType w:val="multilevel"/>
    <w:tmpl w:val="B6B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B51C3"/>
    <w:multiLevelType w:val="multilevel"/>
    <w:tmpl w:val="C084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48CE"/>
    <w:rsid w:val="00076677"/>
    <w:rsid w:val="003F3522"/>
    <w:rsid w:val="006F48CE"/>
    <w:rsid w:val="00A95854"/>
    <w:rsid w:val="00BF494D"/>
    <w:rsid w:val="00E6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4"/>
  </w:style>
  <w:style w:type="paragraph" w:styleId="1">
    <w:name w:val="heading 1"/>
    <w:basedOn w:val="a"/>
    <w:link w:val="10"/>
    <w:uiPriority w:val="9"/>
    <w:qFormat/>
    <w:rsid w:val="006F4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2132</Words>
  <Characters>12159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dcterms:created xsi:type="dcterms:W3CDTF">2014-11-22T15:12:00Z</dcterms:created>
  <dcterms:modified xsi:type="dcterms:W3CDTF">2014-11-22T17:16:00Z</dcterms:modified>
</cp:coreProperties>
</file>