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D" w:rsidRDefault="00AD729D" w:rsidP="00F947FF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A6C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МАДОУ </w:t>
      </w:r>
      <w:r w:rsidR="00F947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ДЕТСКИЙ САД </w:t>
      </w:r>
      <w:r w:rsidRPr="00FA6C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№ 3              «Зарница»</w:t>
      </w:r>
    </w:p>
    <w:p w:rsidR="00F947FF" w:rsidRPr="00FA6C63" w:rsidRDefault="00F947FF" w:rsidP="00F947FF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КОНСПЕКТ ЗАНЯТИЯ</w:t>
      </w:r>
    </w:p>
    <w:p w:rsidR="00AD729D" w:rsidRDefault="00AD729D" w:rsidP="00F947FF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D729D" w:rsidRPr="00621905" w:rsidRDefault="00AD729D" w:rsidP="00AD729D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Дать детям знания об армии, сформировать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</w:t>
      </w:r>
    </w:p>
    <w:p w:rsidR="00AD729D" w:rsidRPr="00621905" w:rsidRDefault="00AD729D" w:rsidP="00AD729D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 родах войск, о защитниках Отечества.</w:t>
      </w:r>
    </w:p>
    <w:p w:rsidR="00AD729D" w:rsidRPr="00621905" w:rsidRDefault="00AD729D" w:rsidP="00AD729D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свою страну, армию, вызывать желание быть похожими на сильных, смелых российских воинов. Воспитывать чувство коллективизма, настойчивости в достижении поставленной цели.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Участники:</w:t>
      </w:r>
    </w:p>
    <w:p w:rsidR="00AD729D" w:rsidRPr="00621905" w:rsidRDefault="00AD729D" w:rsidP="00AD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Дети старшей группы №5 – ________</w:t>
      </w:r>
      <w:r w:rsidR="00DA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AD729D" w:rsidRPr="00621905" w:rsidRDefault="00AD729D" w:rsidP="00AD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Родители старшей группы №5 - ______ человек;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В состав каждого отряда входит: командир, снайперы, сапёры, медицинские сёстры.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Атрибуты и оборудование:</w:t>
      </w:r>
    </w:p>
    <w:p w:rsidR="00AD729D" w:rsidRPr="00F02E75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Военная форма</w:t>
      </w:r>
      <w:proofErr w:type="gramStart"/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AD729D" w:rsidRPr="00F02E75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Обручи и шишки для выполнения задания “пройди через болото”,</w:t>
      </w:r>
    </w:p>
    <w:p w:rsidR="00AD729D" w:rsidRPr="00F02E75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Машина с боеприпасами, мешочки с песком для метания в конкурсе “Сбей вражескую машину”,</w:t>
      </w:r>
    </w:p>
    <w:p w:rsidR="00AD729D" w:rsidRPr="007719F4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Пластиковые бутылки,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коробкой 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выполнения задания “Разминируй поле”,</w:t>
      </w:r>
    </w:p>
    <w:p w:rsidR="00AD729D" w:rsidRPr="007719F4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Модули 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выполнения задания “</w:t>
      </w: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Построй баррикаду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”,</w:t>
      </w:r>
    </w:p>
    <w:p w:rsidR="00AD729D" w:rsidRPr="00F02E75" w:rsidRDefault="00AD729D" w:rsidP="00AD7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Обручи, тоннель,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мешочки с песком, картонные танки</w:t>
      </w: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«Преодолей препятствие»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каждой группы: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Элементы солдатской формы,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Элементы одежды для медицинских сестёр,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нарисованный на ватмане,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маршрута,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Награды и медали,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Пакет с заданием,</w:t>
      </w:r>
    </w:p>
    <w:p w:rsidR="00AD729D" w:rsidRPr="00621905" w:rsidRDefault="00AD729D" w:rsidP="00AD7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Медицинская аптечка,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950FA" w:rsidRDefault="004950FA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950FA" w:rsidRPr="00621905" w:rsidRDefault="004950FA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игры:</w:t>
      </w:r>
    </w:p>
    <w:p w:rsidR="00AD729D" w:rsidRPr="00621905" w:rsidRDefault="00AD729D" w:rsidP="00AD7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 детей и молодежи;</w:t>
      </w:r>
    </w:p>
    <w:p w:rsidR="00AD729D" w:rsidRPr="00621905" w:rsidRDefault="00AD729D" w:rsidP="00AD7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знакомство с воинскими специальностями, родами войск;</w:t>
      </w:r>
    </w:p>
    <w:p w:rsidR="00AD729D" w:rsidRPr="00621905" w:rsidRDefault="00AD729D" w:rsidP="00AD7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воспитание дошкольников в духе готовности к защите Родины;</w:t>
      </w:r>
    </w:p>
    <w:p w:rsidR="00AD729D" w:rsidRPr="00621905" w:rsidRDefault="00AD729D" w:rsidP="00AD7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05">
        <w:rPr>
          <w:rFonts w:ascii="Times New Roman" w:eastAsia="Times New Roman" w:hAnsi="Times New Roman" w:cs="Times New Roman"/>
          <w:sz w:val="28"/>
          <w:szCs w:val="28"/>
        </w:rPr>
        <w:t>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  <w:proofErr w:type="gramEnd"/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AD729D" w:rsidRPr="00621905" w:rsidRDefault="00AD729D" w:rsidP="00AD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Создание штаба по подготовке и проведению военно-спортивной игры "Зарница" с определением функций каждого члена штаба.</w:t>
      </w:r>
    </w:p>
    <w:p w:rsidR="00AD729D" w:rsidRPr="00621905" w:rsidRDefault="00AD729D" w:rsidP="00AD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Формирование отрядов из детей старшей группы, с назначением командиров, знаменосцев, снайперов, сапёров, медицинских сестёр.</w:t>
      </w:r>
    </w:p>
    <w:p w:rsidR="00AD729D" w:rsidRPr="00621905" w:rsidRDefault="00AD729D" w:rsidP="00AD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Планирование занятий на военную тематику, знакомство с художественными произведениями.</w:t>
      </w:r>
    </w:p>
    <w:p w:rsidR="00AD729D" w:rsidRPr="00621905" w:rsidRDefault="00AD729D" w:rsidP="00AD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Проведение комплекса утренней гимнастики на тему “Мы военные лётчики”.</w:t>
      </w:r>
    </w:p>
    <w:p w:rsidR="00AD729D" w:rsidRPr="00621905" w:rsidRDefault="00AD729D" w:rsidP="00AD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Проведение конкурса военной песни.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</w:p>
    <w:p w:rsidR="00AD729D" w:rsidRDefault="00AD729D" w:rsidP="00AD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маршевая музыка, дети старшей группы под руководством командиров отряда собираются на площадке, выстраиваются по периметру. Затем под торжественную музыку выходит ведущий.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</w:rPr>
        <w:t>Дети выходят на улицу, делятся на две команды и под музыку-марш становятся в две шеренги.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 xml:space="preserve">Здравствуйте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ребята, здравствуйте уважаемые родители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 С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егодня мы собрались здесь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чтобы д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 xml:space="preserve">ать детям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немного 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 армии, сформировать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Воспитывать чувство гордости за свою страну, армию, вызывать желание быть похожими на сильных, смелых российских воинов. Воспитывать чувство коллективизма, настойчивости в достижении поставленной цели.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ЖЮРИ _________________________________________________________________________________________________________________________________________________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- Ребята, сегодня утром я получила телеграмму от генерала Российской армии, послушайте, что он пишет: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- Дорогие ребята!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 xml:space="preserve">- Вам оказана честь - оказать помощь нашей стране. В вашем районе наш секретный агент оставил для штаба секретные документы в условленном месте. Наше командование решило поручить вам, найти пакет с документами и передать нам. Чтобы </w:t>
      </w:r>
      <w:proofErr w:type="gramStart"/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вам было легче их найти отправляю</w:t>
      </w:r>
      <w:proofErr w:type="gramEnd"/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вам в помощь карту, по которой вы сможете добраться до условленного места.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iCs/>
          <w:sz w:val="28"/>
          <w:szCs w:val="28"/>
        </w:rPr>
        <w:t>- Надеюсь, вы справитесь! Желаю удачи!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63F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62190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Ребята посмотрите друг на друга и скажите: «Какую форму мы с вами одели?</w:t>
      </w: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- Правильно, мы </w:t>
      </w:r>
      <w:r>
        <w:rPr>
          <w:rFonts w:ascii="Times New Roman" w:eastAsia="Times New Roman" w:hAnsi="Times New Roman" w:cs="Times New Roman"/>
          <w:sz w:val="28"/>
          <w:szCs w:val="28"/>
        </w:rPr>
        <w:t>надели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военную форму;</w:t>
      </w:r>
    </w:p>
    <w:p w:rsidR="00AD729D" w:rsidRPr="00F02E75" w:rsidRDefault="00AD729D" w:rsidP="00AD72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F02E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AD729D" w:rsidRPr="00F02E75" w:rsidRDefault="00AD729D" w:rsidP="00AD72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2E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7719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02E75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Готовы!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4674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- Молодцы, ребята мы с вами отправляемся на задание, как настоящие солдаты. Но сначала отряды представьте, пожалуйста, своих командиров.</w:t>
      </w: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Командир отряда “Снайперы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4950FA" w:rsidRPr="00435E87" w:rsidRDefault="004950FA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</w:p>
    <w:p w:rsidR="00AD729D" w:rsidRPr="00435E87" w:rsidRDefault="00AD729D" w:rsidP="00AD729D">
      <w:pPr>
        <w:spacing w:after="0" w:line="240" w:lineRule="auto"/>
        <w:ind w:firstLine="150"/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 xml:space="preserve"> Наш девиз</w:t>
      </w:r>
      <w:proofErr w:type="gramStart"/>
      <w:r w:rsidRPr="00435E87">
        <w:t xml:space="preserve"> :</w:t>
      </w:r>
      <w:proofErr w:type="gramEnd"/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 xml:space="preserve">По следу вашему пойдем! </w:t>
      </w:r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 xml:space="preserve">Что спрятано, то мы найдем! </w:t>
      </w:r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 xml:space="preserve">Ничего от нас не скрыть! </w:t>
      </w:r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>Правду вам не утаить!</w:t>
      </w:r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4950FA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Командир отряда “Зенитчики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950FA" w:rsidRDefault="004950FA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</w:p>
    <w:p w:rsidR="00AD729D" w:rsidRPr="00435E87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35E87">
        <w:rPr>
          <w:rFonts w:ascii="Times New Roman" w:eastAsia="Times New Roman" w:hAnsi="Times New Roman" w:cs="Times New Roman"/>
          <w:sz w:val="28"/>
          <w:szCs w:val="28"/>
        </w:rPr>
        <w:t>Наш девиз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729D" w:rsidRDefault="00AD729D" w:rsidP="00AD72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«Зенитчики»- команда.                                                                                                        Не сдаемся никогда!                                                                                               Поддержите нас немножко,                                                                                     </w:t>
      </w:r>
      <w:r w:rsidRPr="00A77408">
        <w:rPr>
          <w:rFonts w:ascii="Times New Roman" w:eastAsia="Times New Roman" w:hAnsi="Times New Roman" w:cs="Times New Roman"/>
          <w:sz w:val="28"/>
          <w:szCs w:val="28"/>
        </w:rPr>
        <w:t>Победим мы без труда!</w:t>
      </w:r>
    </w:p>
    <w:p w:rsidR="004950FA" w:rsidRPr="00621905" w:rsidRDefault="00AD729D" w:rsidP="0049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71DA">
        <w:rPr>
          <w:rFonts w:ascii="Times New Roman" w:eastAsia="Times New Roman" w:hAnsi="Times New Roman" w:cs="Times New Roman"/>
          <w:sz w:val="28"/>
          <w:szCs w:val="28"/>
        </w:rPr>
        <w:t>Для выполнения этого задания вам необходимо будет пользоваться планом, где синим цветом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71DA">
        <w:rPr>
          <w:rFonts w:ascii="Times New Roman" w:eastAsia="Times New Roman" w:hAnsi="Times New Roman" w:cs="Times New Roman"/>
          <w:sz w:val="28"/>
          <w:szCs w:val="28"/>
        </w:rPr>
        <w:t xml:space="preserve"> обозначено место, откуда вы должны будете начать своё движение, красным цветом обозначено место, где вы найдёте рюкзак с документами. Геометрическими фигурами указано место  в соответствии с картой, с каких заданий вы должны начинать, стрелками показан путь, по которому вам нужно передвигаться. После прохождения каждого из заданий командир команды  приносит жюри, ту геометрическую фигуру, которая </w:t>
      </w:r>
      <w:proofErr w:type="gramStart"/>
      <w:r w:rsidRPr="005C71DA">
        <w:rPr>
          <w:rFonts w:ascii="Times New Roman" w:eastAsia="Times New Roman" w:hAnsi="Times New Roman" w:cs="Times New Roman"/>
          <w:sz w:val="28"/>
          <w:szCs w:val="28"/>
        </w:rPr>
        <w:t>будет находиться на задании  это говорит</w:t>
      </w:r>
      <w:proofErr w:type="gramEnd"/>
      <w:r w:rsidRPr="005C71DA">
        <w:rPr>
          <w:rFonts w:ascii="Times New Roman" w:eastAsia="Times New Roman" w:hAnsi="Times New Roman" w:cs="Times New Roman"/>
          <w:sz w:val="28"/>
          <w:szCs w:val="28"/>
        </w:rPr>
        <w:t xml:space="preserve">  нам о том, что команда с заданием справилась и может преступать к следующему заданию. После прохождения всех препятствий вы найдёте документ, вам нужно будет собраться на месте СТАРТА и доложить о выполнении задания. Задание понятно? Командирам отрядов получить план маршрута.</w:t>
      </w:r>
    </w:p>
    <w:p w:rsidR="00AD729D" w:rsidRPr="00621905" w:rsidRDefault="00AD729D" w:rsidP="00AD729D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задание Полоса препятствий.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- Ребята у нас на пути следующее препятствие: нам с вами надо перейти </w:t>
      </w:r>
      <w:proofErr w:type="gramStart"/>
      <w:r w:rsidRPr="0062190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</w:p>
    <w:p w:rsidR="00AD729D" w:rsidRPr="00621905" w:rsidRDefault="00AD729D" w:rsidP="00AD7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преодолеть барьеры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29D" w:rsidRPr="00621905" w:rsidRDefault="00AD729D" w:rsidP="00AD7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пролезть в тоннель;</w:t>
      </w:r>
    </w:p>
    <w:p w:rsidR="00AD729D" w:rsidRPr="00621905" w:rsidRDefault="00AD729D" w:rsidP="00AD7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попасть </w:t>
      </w:r>
      <w:r>
        <w:rPr>
          <w:rFonts w:ascii="Times New Roman" w:eastAsia="Times New Roman" w:hAnsi="Times New Roman" w:cs="Times New Roman"/>
          <w:sz w:val="28"/>
          <w:szCs w:val="28"/>
        </w:rPr>
        <w:t>во вражеский танк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гранатами.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Ребята-солдаты покажите, какими вы можете быть ловкими, смелыми, внимательными;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 Молодцы, ребята все справились с этим заданием!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Pr="00621905" w:rsidRDefault="00AD729D" w:rsidP="00AD729D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задание Санчасть.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21905">
        <w:rPr>
          <w:rFonts w:ascii="Times New Roman" w:eastAsia="Times New Roman" w:hAnsi="Times New Roman" w:cs="Times New Roman"/>
          <w:sz w:val="28"/>
          <w:szCs w:val="28"/>
        </w:rPr>
        <w:t>Выполняя задание у нас не обошлось</w:t>
      </w:r>
      <w:proofErr w:type="gramEnd"/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без ранений. Так кто же будет оказывать первую помощь нашим раненым? </w:t>
      </w:r>
      <w:r w:rsidRPr="00621905">
        <w:rPr>
          <w:rFonts w:ascii="Times New Roman" w:eastAsia="Times New Roman" w:hAnsi="Times New Roman" w:cs="Times New Roman"/>
          <w:i/>
          <w:iCs/>
          <w:sz w:val="28"/>
          <w:szCs w:val="28"/>
        </w:rPr>
        <w:t>(девочки - медсестры)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Выходите ко мне медсестры:</w:t>
      </w:r>
    </w:p>
    <w:p w:rsidR="00AD729D" w:rsidRPr="004950FA" w:rsidRDefault="00AD729D" w:rsidP="00AD72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FA">
        <w:rPr>
          <w:rFonts w:ascii="Times New Roman" w:eastAsia="Times New Roman" w:hAnsi="Times New Roman" w:cs="Times New Roman"/>
          <w:sz w:val="28"/>
          <w:szCs w:val="28"/>
        </w:rPr>
        <w:t>Диана будет перевязывать раненого в руку Илью.</w:t>
      </w:r>
    </w:p>
    <w:p w:rsidR="00AD729D" w:rsidRPr="004950FA" w:rsidRDefault="004950FA" w:rsidP="00AD72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Маша </w:t>
      </w:r>
      <w:r w:rsidR="00AD729D" w:rsidRPr="004950FA">
        <w:rPr>
          <w:rFonts w:ascii="Times New Roman" w:eastAsia="Times New Roman" w:hAnsi="Times New Roman" w:cs="Times New Roman"/>
          <w:sz w:val="28"/>
          <w:szCs w:val="28"/>
        </w:rPr>
        <w:t xml:space="preserve">будет перевязывать раненого в руку </w:t>
      </w:r>
      <w:r>
        <w:rPr>
          <w:rFonts w:ascii="Times New Roman" w:eastAsia="Times New Roman" w:hAnsi="Times New Roman" w:cs="Times New Roman"/>
          <w:sz w:val="28"/>
          <w:szCs w:val="28"/>
        </w:rPr>
        <w:t>Артему</w:t>
      </w:r>
      <w:r w:rsidR="00AD729D" w:rsidRPr="00495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9D" w:rsidRPr="00621905" w:rsidRDefault="00AD729D" w:rsidP="00AD72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Девочки оказывают первую помощь солдатам.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Молодцы медсёстры! Помогли раненым, оказали первую помощь.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Ребята, вы отдохнули? </w:t>
      </w:r>
      <w:r w:rsidRPr="00621905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Нам пора отправляться дальше. В карте указана база с военной техникой.</w:t>
      </w:r>
    </w:p>
    <w:p w:rsidR="00AD729D" w:rsidRPr="00621905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- Вам необходимо по карте найти её и выполнить следующее: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задание – Разминируй поле.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олдаты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разминировать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котором пластмассовые бутылки являются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боевыми снарядами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и открутить крышки. Только в этом случае мина считается обезвреженной. 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задание – Пройди через болото.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еребраться через “болото” (</w:t>
      </w:r>
      <w:r>
        <w:rPr>
          <w:rFonts w:ascii="Times New Roman" w:eastAsia="Times New Roman" w:hAnsi="Times New Roman" w:cs="Times New Roman"/>
          <w:sz w:val="28"/>
          <w:szCs w:val="28"/>
        </w:rPr>
        <w:t>макеты луж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между ними обручи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пройти по обручам пропуская каждый обруч через себя.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Принести снаряды (шишки), которые хранятся на другой стороне “болота”.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Обратно также, но уже с шишками.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6A3D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задание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 портфель</w:t>
      </w:r>
      <w:r w:rsidRPr="006A3D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D729D" w:rsidRPr="006A3D17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карте.</w:t>
      </w:r>
      <w:bookmarkStart w:id="0" w:name="_GoBack"/>
      <w:bookmarkEnd w:id="0"/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В назначенное время все отряды снова собираются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ФИНИШЕ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и сдают рапорта генералу о том, что задание выполнено.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Батальон, равняйсь, смирно! Командирам отрядов приготовиться к сдаче рапортов. Командиру отряда “Снайперы” сдать рапорт!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Командир </w:t>
      </w: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маршевым шагом подходит к генералу и докладывает: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Товарищ ведущий! Отряд “Снайперы” задание выполнил: документ доставлен в штаб! Командир отряда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Pr="0062190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Рапорт сдан!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Командир вручает ведущему “документ”.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Рапорт принят!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Командир отряда “Снайперы” становится в строй.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Командиру отряда “Зенитчики” сдать рапорт!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Командир отряда “Зенитчики”: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Отряд равняйсь, смирно!</w:t>
      </w:r>
    </w:p>
    <w:p w:rsidR="00AD729D" w:rsidRPr="00467461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Командир </w:t>
      </w: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маршевым шагом подходит к генералу и докладывает:</w:t>
      </w:r>
    </w:p>
    <w:p w:rsidR="00AD729D" w:rsidRPr="004950FA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>Товарищ ведущий! Отряд “Зенитчики” задание выполнил: документ доставлен в штаб! Командир отряд</w:t>
      </w:r>
      <w:r w:rsidRPr="0062190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______________________</w:t>
      </w:r>
      <w:r w:rsidRPr="0062190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Рапорт сдан</w:t>
      </w:r>
      <w:r w:rsidRPr="00621905">
        <w:rPr>
          <w:rFonts w:ascii="Times New Roman" w:eastAsia="Times New Roman" w:hAnsi="Times New Roman" w:cs="Times New Roman"/>
          <w:color w:val="2D2A2A"/>
          <w:sz w:val="28"/>
          <w:szCs w:val="28"/>
        </w:rPr>
        <w:t>!</w:t>
      </w:r>
    </w:p>
    <w:p w:rsidR="00AD729D" w:rsidRPr="00467461" w:rsidRDefault="00AD729D" w:rsidP="004950F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Командир вручает генералу “документ”.</w:t>
      </w:r>
    </w:p>
    <w:p w:rsidR="00AD729D" w:rsidRPr="00621905" w:rsidRDefault="00AD729D" w:rsidP="004950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> Рапорт принят!</w:t>
      </w:r>
    </w:p>
    <w:p w:rsidR="00AD729D" w:rsidRPr="00467461" w:rsidRDefault="00AD729D" w:rsidP="004950F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74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Командир отряда “Зенитчики” становится в строй.</w:t>
      </w:r>
    </w:p>
    <w:p w:rsidR="00AD729D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ЖЮРИ </w:t>
      </w:r>
      <w:r w:rsidRPr="0062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Молодцы, солдаты! Вы без потерь прошли все испытания, справились со всеми заданиями. </w:t>
      </w:r>
    </w:p>
    <w:p w:rsidR="00AD729D" w:rsidRPr="00621905" w:rsidRDefault="00AD729D" w:rsidP="00AD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621905">
        <w:rPr>
          <w:rFonts w:ascii="Times New Roman" w:eastAsia="Times New Roman" w:hAnsi="Times New Roman" w:cs="Times New Roman"/>
          <w:sz w:val="28"/>
          <w:szCs w:val="28"/>
        </w:rPr>
        <w:t>проявленные</w:t>
      </w:r>
      <w:proofErr w:type="gramEnd"/>
      <w:r w:rsidRPr="00621905">
        <w:rPr>
          <w:rFonts w:ascii="Times New Roman" w:eastAsia="Times New Roman" w:hAnsi="Times New Roman" w:cs="Times New Roman"/>
          <w:sz w:val="28"/>
          <w:szCs w:val="28"/>
        </w:rPr>
        <w:t xml:space="preserve"> на этом конкурсе. Командирам отрядов получить ордена и медали для своего отряда.</w:t>
      </w: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D729D" w:rsidRDefault="00AD729D" w:rsidP="00AD729D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AF5773" w:rsidRDefault="00AF5773"/>
    <w:sectPr w:rsidR="00AF5773" w:rsidSect="00DA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8D5"/>
    <w:multiLevelType w:val="multilevel"/>
    <w:tmpl w:val="740C7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976047"/>
    <w:multiLevelType w:val="multilevel"/>
    <w:tmpl w:val="B31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4488"/>
    <w:multiLevelType w:val="multilevel"/>
    <w:tmpl w:val="6F4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25630"/>
    <w:multiLevelType w:val="multilevel"/>
    <w:tmpl w:val="859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E25C2"/>
    <w:multiLevelType w:val="multilevel"/>
    <w:tmpl w:val="9F1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D7846"/>
    <w:multiLevelType w:val="multilevel"/>
    <w:tmpl w:val="CDB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A4399"/>
    <w:multiLevelType w:val="multilevel"/>
    <w:tmpl w:val="08F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29D"/>
    <w:rsid w:val="00396372"/>
    <w:rsid w:val="004950FA"/>
    <w:rsid w:val="00AD729D"/>
    <w:rsid w:val="00AF5773"/>
    <w:rsid w:val="00BC058C"/>
    <w:rsid w:val="00DA357B"/>
    <w:rsid w:val="00DA4BD8"/>
    <w:rsid w:val="00F139D7"/>
    <w:rsid w:val="00F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cp:lastPrinted>2014-07-03T06:28:00Z</cp:lastPrinted>
  <dcterms:created xsi:type="dcterms:W3CDTF">2014-05-06T11:04:00Z</dcterms:created>
  <dcterms:modified xsi:type="dcterms:W3CDTF">2014-12-17T13:17:00Z</dcterms:modified>
</cp:coreProperties>
</file>